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76B8" w14:textId="77777777" w:rsidR="00245774" w:rsidRPr="002034C9" w:rsidRDefault="00AE03E6" w:rsidP="002034C9">
      <w:pPr>
        <w:spacing w:afterLines="40" w:after="96" w:line="276" w:lineRule="auto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Incaricato</w:t>
      </w:r>
      <w:r w:rsidR="00245774" w:rsidRPr="002034C9">
        <w:rPr>
          <w:rFonts w:ascii="Arial" w:hAnsi="Arial" w:cs="Arial"/>
          <w:b/>
          <w:sz w:val="24"/>
          <w:szCs w:val="24"/>
        </w:rPr>
        <w:t xml:space="preserve"> per la gestione del sinistro </w:t>
      </w:r>
      <w:r w:rsidR="00245774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</w:t>
      </w:r>
      <w:r w:rsidR="004511C6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</w:t>
      </w:r>
      <w:r w:rsidR="00245774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  <w:r w:rsidRPr="002034C9">
        <w:rPr>
          <w:rFonts w:ascii="Arial" w:hAnsi="Arial" w:cs="Arial"/>
          <w:b/>
          <w:sz w:val="24"/>
          <w:szCs w:val="24"/>
        </w:rPr>
        <w:t>Data</w:t>
      </w:r>
      <w:r w:rsidR="004511C6" w:rsidRPr="002034C9">
        <w:rPr>
          <w:rFonts w:ascii="Arial" w:hAnsi="Arial" w:cs="Arial"/>
          <w:b/>
          <w:sz w:val="24"/>
          <w:szCs w:val="24"/>
        </w:rPr>
        <w:t xml:space="preserve"> di compilazione</w:t>
      </w:r>
      <w:r w:rsidRPr="002034C9">
        <w:rPr>
          <w:rFonts w:ascii="Arial" w:hAnsi="Arial" w:cs="Arial"/>
          <w:sz w:val="24"/>
          <w:szCs w:val="24"/>
        </w:rPr>
        <w:t xml:space="preserve"> </w:t>
      </w:r>
      <w:r w:rsidR="004511C6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</w:t>
      </w:r>
    </w:p>
    <w:p w14:paraId="678328AA" w14:textId="374885BA" w:rsidR="00245774" w:rsidRPr="002034C9" w:rsidRDefault="003D6C7C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40" w:after="96" w:line="276" w:lineRule="auto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 xml:space="preserve">Sinistro n.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__________________________ </w:t>
      </w:r>
      <w:r w:rsidR="000B31F7" w:rsidRPr="002034C9">
        <w:rPr>
          <w:rFonts w:ascii="Arial" w:hAnsi="Arial" w:cs="Arial"/>
          <w:sz w:val="24"/>
          <w:szCs w:val="24"/>
        </w:rPr>
        <w:t>P</w:t>
      </w:r>
      <w:r w:rsidRPr="002034C9">
        <w:rPr>
          <w:rFonts w:ascii="Arial" w:hAnsi="Arial" w:cs="Arial"/>
          <w:sz w:val="24"/>
          <w:szCs w:val="24"/>
        </w:rPr>
        <w:t>ol n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.______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_________ </w:t>
      </w:r>
      <w:r w:rsidR="00245774" w:rsidRPr="002034C9">
        <w:rPr>
          <w:rFonts w:ascii="Arial" w:hAnsi="Arial" w:cs="Arial"/>
          <w:sz w:val="24"/>
          <w:szCs w:val="24"/>
        </w:rPr>
        <w:t xml:space="preserve">Compagnia </w:t>
      </w:r>
      <w:r w:rsidR="00245774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</w:t>
      </w:r>
      <w:r w:rsidR="00245774" w:rsidRPr="002034C9">
        <w:rPr>
          <w:rFonts w:ascii="Arial" w:hAnsi="Arial" w:cs="Arial"/>
          <w:color w:val="BFBFBF" w:themeColor="background1" w:themeShade="BF"/>
          <w:sz w:val="24"/>
          <w:szCs w:val="24"/>
        </w:rPr>
        <w:t>_</w:t>
      </w:r>
      <w:r w:rsidR="004511C6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</w:t>
      </w:r>
      <w:r w:rsidR="00245774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</w:t>
      </w:r>
    </w:p>
    <w:p w14:paraId="2DBBE7F6" w14:textId="77777777" w:rsidR="00A74F0E" w:rsidRPr="002034C9" w:rsidRDefault="00245774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76" w:lineRule="auto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>Tipologia di polizza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</w:t>
      </w:r>
      <w:r w:rsidR="004511C6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______ </w:t>
      </w:r>
    </w:p>
    <w:p w14:paraId="1CBE98EB" w14:textId="743EF7D3" w:rsidR="003D6C7C" w:rsidRPr="002034C9" w:rsidRDefault="003D6C7C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76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 xml:space="preserve">Ditta assicurata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</w:t>
      </w:r>
      <w:r w:rsidR="004511C6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</w:t>
      </w:r>
    </w:p>
    <w:p w14:paraId="2EB64FE4" w14:textId="79875354" w:rsidR="000B31F7" w:rsidRPr="002034C9" w:rsidRDefault="000B31F7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76" w:lineRule="auto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>Persone con cui trattare _________________________________________________________________________________________</w:t>
      </w:r>
    </w:p>
    <w:p w14:paraId="56FD2CF6" w14:textId="77777777" w:rsidR="00973181" w:rsidRPr="002034C9" w:rsidRDefault="00973181" w:rsidP="002034C9">
      <w:pPr>
        <w:spacing w:afterLines="40" w:after="96" w:line="276" w:lineRule="auto"/>
        <w:rPr>
          <w:rFonts w:ascii="Arial" w:hAnsi="Arial" w:cs="Arial"/>
          <w:b/>
          <w:color w:val="0033CC"/>
          <w:sz w:val="24"/>
          <w:szCs w:val="24"/>
        </w:rPr>
      </w:pPr>
    </w:p>
    <w:p w14:paraId="49B2BF0B" w14:textId="77777777" w:rsidR="003D6C7C" w:rsidRPr="002034C9" w:rsidRDefault="003D6C7C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76" w:lineRule="auto"/>
        <w:rPr>
          <w:rFonts w:ascii="Arial" w:hAnsi="Arial" w:cs="Arial"/>
          <w:b/>
          <w:color w:val="0033CC"/>
          <w:sz w:val="24"/>
          <w:szCs w:val="24"/>
        </w:rPr>
      </w:pPr>
      <w:r w:rsidRPr="002034C9">
        <w:rPr>
          <w:rFonts w:ascii="Arial" w:hAnsi="Arial" w:cs="Arial"/>
          <w:b/>
          <w:color w:val="0033CC"/>
          <w:sz w:val="24"/>
          <w:szCs w:val="24"/>
        </w:rPr>
        <w:t>Temporalità</w:t>
      </w:r>
    </w:p>
    <w:p w14:paraId="6957F57D" w14:textId="77777777" w:rsidR="00973181" w:rsidRPr="002034C9" w:rsidRDefault="003D6C7C" w:rsidP="002034C9">
      <w:pPr>
        <w:spacing w:afterLines="40" w:after="96" w:line="276" w:lineRule="auto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 xml:space="preserve">Data sinistro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____ </w:t>
      </w:r>
      <w:r w:rsidRPr="002034C9">
        <w:rPr>
          <w:rFonts w:ascii="Arial" w:hAnsi="Arial" w:cs="Arial"/>
          <w:sz w:val="24"/>
          <w:szCs w:val="24"/>
        </w:rPr>
        <w:t xml:space="preserve">Data di denuncia sinistro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_______________________ </w:t>
      </w:r>
      <w:r w:rsidRPr="002034C9">
        <w:rPr>
          <w:rFonts w:ascii="Arial" w:hAnsi="Arial" w:cs="Arial"/>
          <w:sz w:val="24"/>
          <w:szCs w:val="24"/>
        </w:rPr>
        <w:t xml:space="preserve">Fatta da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__________________ </w:t>
      </w:r>
    </w:p>
    <w:p w14:paraId="6E71BD36" w14:textId="77777777" w:rsidR="00973181" w:rsidRPr="002034C9" w:rsidRDefault="00973181" w:rsidP="002034C9">
      <w:pPr>
        <w:spacing w:afterLines="40" w:after="96" w:line="276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 xml:space="preserve">Autorità Intervenute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</w:t>
      </w:r>
    </w:p>
    <w:p w14:paraId="41B7DC6B" w14:textId="77777777" w:rsidR="003D6C7C" w:rsidRPr="002034C9" w:rsidRDefault="003D6C7C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40" w:after="96" w:line="276" w:lineRule="auto"/>
        <w:rPr>
          <w:rFonts w:ascii="Arial" w:hAnsi="Arial" w:cs="Arial"/>
          <w:b/>
          <w:color w:val="0000FF"/>
          <w:sz w:val="24"/>
          <w:szCs w:val="24"/>
        </w:rPr>
      </w:pPr>
      <w:r w:rsidRPr="002034C9">
        <w:rPr>
          <w:rFonts w:ascii="Arial" w:hAnsi="Arial" w:cs="Arial"/>
          <w:b/>
          <w:color w:val="0000FF"/>
          <w:sz w:val="24"/>
          <w:szCs w:val="24"/>
        </w:rPr>
        <w:t>Causa del sinistro</w:t>
      </w:r>
    </w:p>
    <w:p w14:paraId="458FD408" w14:textId="77777777" w:rsidR="003D6C7C" w:rsidRPr="002034C9" w:rsidRDefault="003D6C7C" w:rsidP="002034C9">
      <w:pPr>
        <w:pStyle w:val="Paragrafoelenco"/>
        <w:numPr>
          <w:ilvl w:val="0"/>
          <w:numId w:val="1"/>
        </w:numPr>
        <w:spacing w:afterLines="40" w:after="96" w:line="276" w:lineRule="auto"/>
        <w:contextualSpacing w:val="0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>Denuncia</w:t>
      </w:r>
      <w:r w:rsidR="00973181" w:rsidRPr="002034C9">
        <w:rPr>
          <w:rFonts w:ascii="Arial" w:hAnsi="Arial" w:cs="Arial"/>
          <w:sz w:val="24"/>
          <w:szCs w:val="24"/>
        </w:rPr>
        <w:t xml:space="preserve"> 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</w:t>
      </w:r>
    </w:p>
    <w:p w14:paraId="39C6049C" w14:textId="77777777" w:rsidR="003D6C7C" w:rsidRPr="002034C9" w:rsidRDefault="003D6C7C" w:rsidP="002034C9">
      <w:pPr>
        <w:pStyle w:val="Paragrafoelenco"/>
        <w:numPr>
          <w:ilvl w:val="0"/>
          <w:numId w:val="1"/>
        </w:numPr>
        <w:spacing w:afterLines="40" w:after="96" w:line="276" w:lineRule="auto"/>
        <w:contextualSpacing w:val="0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>Autorità</w:t>
      </w:r>
      <w:r w:rsidR="00973181" w:rsidRPr="002034C9">
        <w:rPr>
          <w:rFonts w:ascii="Arial" w:hAnsi="Arial" w:cs="Arial"/>
          <w:sz w:val="24"/>
          <w:szCs w:val="24"/>
        </w:rPr>
        <w:t xml:space="preserve"> intervenute 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</w:t>
      </w:r>
    </w:p>
    <w:p w14:paraId="7CAB9602" w14:textId="77777777" w:rsidR="003D6C7C" w:rsidRPr="002034C9" w:rsidRDefault="003D6C7C" w:rsidP="002034C9">
      <w:pPr>
        <w:pStyle w:val="Paragrafoelenco"/>
        <w:numPr>
          <w:ilvl w:val="0"/>
          <w:numId w:val="1"/>
        </w:numPr>
        <w:spacing w:afterLines="40" w:after="96" w:line="276" w:lineRule="auto"/>
        <w:contextualSpacing w:val="0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>Perizia</w:t>
      </w:r>
      <w:r w:rsidR="00973181" w:rsidRPr="002034C9">
        <w:rPr>
          <w:rFonts w:ascii="Arial" w:hAnsi="Arial" w:cs="Arial"/>
          <w:sz w:val="24"/>
          <w:szCs w:val="24"/>
        </w:rPr>
        <w:t xml:space="preserve"> Compagnia </w:t>
      </w:r>
      <w:r w:rsidR="00973181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</w:t>
      </w:r>
    </w:p>
    <w:p w14:paraId="5DA6B38D" w14:textId="69D5CC9A" w:rsidR="00973181" w:rsidRPr="002034C9" w:rsidRDefault="00973181" w:rsidP="002034C9">
      <w:pPr>
        <w:pStyle w:val="Paragrafoelenco"/>
        <w:numPr>
          <w:ilvl w:val="0"/>
          <w:numId w:val="1"/>
        </w:numPr>
        <w:spacing w:afterLines="40" w:after="96" w:line="276" w:lineRule="auto"/>
        <w:contextualSpacing w:val="0"/>
        <w:rPr>
          <w:rFonts w:ascii="Arial" w:hAnsi="Arial" w:cs="Arial"/>
          <w:sz w:val="24"/>
          <w:szCs w:val="24"/>
        </w:rPr>
      </w:pPr>
      <w:r w:rsidRPr="002034C9">
        <w:rPr>
          <w:rFonts w:ascii="Arial" w:hAnsi="Arial" w:cs="Arial"/>
          <w:sz w:val="24"/>
          <w:szCs w:val="24"/>
        </w:rPr>
        <w:t xml:space="preserve">Perizia di parte </w:t>
      </w: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</w:t>
      </w:r>
    </w:p>
    <w:p w14:paraId="5F43068E" w14:textId="77777777" w:rsidR="003D6C7C" w:rsidRPr="002034C9" w:rsidRDefault="003D6C7C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40" w:after="96" w:line="276" w:lineRule="auto"/>
        <w:rPr>
          <w:rFonts w:ascii="Arial" w:hAnsi="Arial" w:cs="Arial"/>
          <w:b/>
          <w:color w:val="0000FF"/>
          <w:sz w:val="24"/>
          <w:szCs w:val="24"/>
        </w:rPr>
      </w:pPr>
      <w:r w:rsidRPr="002034C9">
        <w:rPr>
          <w:rFonts w:ascii="Arial" w:hAnsi="Arial" w:cs="Arial"/>
          <w:b/>
          <w:color w:val="0000FF"/>
          <w:sz w:val="24"/>
          <w:szCs w:val="24"/>
        </w:rPr>
        <w:t>Luogo del sinistro</w:t>
      </w:r>
      <w:r w:rsidR="004511C6" w:rsidRPr="002034C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4511C6"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</w:t>
      </w:r>
    </w:p>
    <w:p w14:paraId="295F69BA" w14:textId="3DB4D3EC" w:rsidR="00973181" w:rsidRPr="002034C9" w:rsidRDefault="00973181" w:rsidP="002034C9">
      <w:pPr>
        <w:spacing w:afterLines="40" w:after="96" w:line="276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5D32DDBF" w14:textId="0371E080" w:rsidR="000B31F7" w:rsidRPr="002034C9" w:rsidRDefault="000B31F7" w:rsidP="002034C9">
      <w:pPr>
        <w:spacing w:afterLines="40" w:after="96" w:line="276" w:lineRule="auto"/>
        <w:rPr>
          <w:rFonts w:ascii="Arial" w:hAnsi="Arial" w:cs="Arial"/>
          <w:b/>
          <w:color w:val="0000FF"/>
          <w:sz w:val="24"/>
          <w:szCs w:val="24"/>
        </w:rPr>
      </w:pPr>
    </w:p>
    <w:p w14:paraId="4C67CCE0" w14:textId="77777777" w:rsidR="003D6C7C" w:rsidRPr="002034C9" w:rsidRDefault="003D6C7C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034C9">
        <w:rPr>
          <w:rFonts w:ascii="Arial" w:hAnsi="Arial" w:cs="Arial"/>
          <w:b/>
          <w:color w:val="0000FF"/>
          <w:sz w:val="24"/>
          <w:szCs w:val="24"/>
        </w:rPr>
        <w:t>Norme interessate</w:t>
      </w:r>
    </w:p>
    <w:p w14:paraId="338FE7E7" w14:textId="77777777" w:rsidR="003D6C7C" w:rsidRPr="002034C9" w:rsidRDefault="003D6C7C" w:rsidP="002034C9">
      <w:pPr>
        <w:spacing w:afterLines="40" w:after="96"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2034C9">
        <w:rPr>
          <w:rFonts w:ascii="Arial" w:hAnsi="Arial" w:cs="Arial"/>
          <w:b/>
          <w:color w:val="C00000"/>
          <w:sz w:val="24"/>
          <w:szCs w:val="24"/>
        </w:rPr>
        <w:t>In generale</w:t>
      </w:r>
    </w:p>
    <w:p w14:paraId="32C04C34" w14:textId="0C7ED10B" w:rsidR="003D6C7C" w:rsidRPr="002034C9" w:rsidRDefault="003D6C7C" w:rsidP="002034C9">
      <w:pPr>
        <w:pStyle w:val="Paragrafoelenco"/>
        <w:numPr>
          <w:ilvl w:val="0"/>
          <w:numId w:val="2"/>
        </w:numPr>
        <w:spacing w:afterLines="40" w:after="96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 xml:space="preserve">Norme di legge </w:t>
      </w:r>
    </w:p>
    <w:p w14:paraId="78265887" w14:textId="6806A42B" w:rsidR="000B31F7" w:rsidRPr="002034C9" w:rsidRDefault="000B31F7" w:rsidP="002034C9">
      <w:pPr>
        <w:spacing w:afterLines="40" w:after="96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</w:t>
      </w:r>
    </w:p>
    <w:p w14:paraId="02A29C7F" w14:textId="40706DD0" w:rsidR="000B31F7" w:rsidRPr="002034C9" w:rsidRDefault="000B31F7" w:rsidP="002034C9">
      <w:pPr>
        <w:pStyle w:val="Paragrafoelenco"/>
        <w:numPr>
          <w:ilvl w:val="0"/>
          <w:numId w:val="2"/>
        </w:numPr>
        <w:spacing w:afterLines="40" w:after="96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lastRenderedPageBreak/>
        <w:t xml:space="preserve">Norme del </w:t>
      </w:r>
      <w:proofErr w:type="gramStart"/>
      <w:r w:rsidRPr="002034C9">
        <w:rPr>
          <w:rFonts w:ascii="Arial" w:hAnsi="Arial" w:cs="Arial"/>
          <w:b/>
          <w:sz w:val="24"/>
          <w:szCs w:val="24"/>
        </w:rPr>
        <w:t>codice civile</w:t>
      </w:r>
      <w:proofErr w:type="gramEnd"/>
    </w:p>
    <w:p w14:paraId="6E406AF8" w14:textId="77777777" w:rsidR="000B31F7" w:rsidRPr="002034C9" w:rsidRDefault="000B31F7" w:rsidP="002034C9">
      <w:pPr>
        <w:spacing w:afterLines="40" w:after="96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</w:t>
      </w:r>
    </w:p>
    <w:p w14:paraId="34319C28" w14:textId="77777777" w:rsidR="000B31F7" w:rsidRPr="002034C9" w:rsidRDefault="000B31F7" w:rsidP="002034C9">
      <w:pPr>
        <w:spacing w:afterLines="40" w:after="96" w:line="276" w:lineRule="auto"/>
        <w:rPr>
          <w:rFonts w:ascii="Arial" w:hAnsi="Arial" w:cs="Arial"/>
          <w:b/>
          <w:sz w:val="24"/>
          <w:szCs w:val="24"/>
        </w:rPr>
      </w:pPr>
    </w:p>
    <w:p w14:paraId="3307CFCE" w14:textId="103D2F15" w:rsidR="000B31F7" w:rsidRPr="002034C9" w:rsidRDefault="000B31F7" w:rsidP="002034C9">
      <w:pPr>
        <w:pStyle w:val="Paragrafoelenco"/>
        <w:numPr>
          <w:ilvl w:val="0"/>
          <w:numId w:val="2"/>
        </w:numPr>
        <w:spacing w:afterLines="40" w:after="96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Definizioni di polizza</w:t>
      </w:r>
    </w:p>
    <w:p w14:paraId="4766923D" w14:textId="77777777" w:rsidR="000B31F7" w:rsidRPr="002034C9" w:rsidRDefault="000B31F7" w:rsidP="002034C9">
      <w:pPr>
        <w:spacing w:afterLines="40" w:after="96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</w:t>
      </w:r>
    </w:p>
    <w:p w14:paraId="1643F04E" w14:textId="77777777" w:rsidR="000B31F7" w:rsidRPr="002034C9" w:rsidRDefault="000B31F7" w:rsidP="002034C9">
      <w:pPr>
        <w:spacing w:afterLines="40" w:after="96" w:line="276" w:lineRule="auto"/>
        <w:ind w:left="360"/>
        <w:rPr>
          <w:rFonts w:ascii="Arial" w:hAnsi="Arial" w:cs="Arial"/>
          <w:b/>
          <w:sz w:val="24"/>
          <w:szCs w:val="24"/>
        </w:rPr>
      </w:pPr>
    </w:p>
    <w:p w14:paraId="07BED01C" w14:textId="68754A08" w:rsidR="003D6C7C" w:rsidRPr="002034C9" w:rsidRDefault="00196AEB" w:rsidP="002034C9">
      <w:pPr>
        <w:pStyle w:val="Paragrafoelenco"/>
        <w:numPr>
          <w:ilvl w:val="0"/>
          <w:numId w:val="2"/>
        </w:numPr>
        <w:spacing w:afterLines="40" w:after="96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 xml:space="preserve">Condizioni di </w:t>
      </w:r>
      <w:r w:rsidR="003D6C7C" w:rsidRPr="002034C9">
        <w:rPr>
          <w:rFonts w:ascii="Arial" w:hAnsi="Arial" w:cs="Arial"/>
          <w:b/>
          <w:sz w:val="24"/>
          <w:szCs w:val="24"/>
        </w:rPr>
        <w:t>polizza</w:t>
      </w:r>
    </w:p>
    <w:p w14:paraId="670E2FDD" w14:textId="77777777" w:rsidR="000B31F7" w:rsidRPr="002034C9" w:rsidRDefault="000B31F7" w:rsidP="002034C9">
      <w:pPr>
        <w:spacing w:afterLines="40" w:after="96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</w:t>
      </w:r>
    </w:p>
    <w:p w14:paraId="76A5F64F" w14:textId="77777777" w:rsidR="000B31F7" w:rsidRPr="002034C9" w:rsidRDefault="000B31F7" w:rsidP="002034C9">
      <w:pPr>
        <w:spacing w:afterLines="40" w:after="96" w:line="276" w:lineRule="auto"/>
        <w:rPr>
          <w:rFonts w:ascii="Arial" w:hAnsi="Arial" w:cs="Arial"/>
          <w:b/>
          <w:sz w:val="24"/>
          <w:szCs w:val="24"/>
        </w:rPr>
      </w:pPr>
    </w:p>
    <w:p w14:paraId="1543C304" w14:textId="444E8786" w:rsidR="003D6C7C" w:rsidRPr="002034C9" w:rsidRDefault="003D6C7C" w:rsidP="002034C9">
      <w:pPr>
        <w:pStyle w:val="Paragrafoelenco"/>
        <w:numPr>
          <w:ilvl w:val="0"/>
          <w:numId w:val="2"/>
        </w:numPr>
        <w:spacing w:afterLines="40" w:after="96" w:line="276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Condizioni aggiuntive di polizza</w:t>
      </w:r>
    </w:p>
    <w:p w14:paraId="2CFD9DA8" w14:textId="77777777" w:rsidR="000B31F7" w:rsidRPr="002034C9" w:rsidRDefault="000B31F7" w:rsidP="002034C9">
      <w:pPr>
        <w:spacing w:afterLines="40" w:after="96" w:line="276" w:lineRule="auto"/>
        <w:ind w:left="360"/>
        <w:rPr>
          <w:rFonts w:ascii="Arial" w:hAnsi="Arial" w:cs="Arial"/>
          <w:bCs/>
          <w:sz w:val="24"/>
          <w:szCs w:val="24"/>
        </w:rPr>
      </w:pPr>
      <w:r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</w:t>
      </w:r>
    </w:p>
    <w:p w14:paraId="13C3D378" w14:textId="77777777" w:rsidR="00973181" w:rsidRPr="002034C9" w:rsidRDefault="00973181" w:rsidP="002034C9">
      <w:pPr>
        <w:spacing w:afterLines="40" w:after="96" w:line="276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5A945F49" w14:textId="77777777" w:rsidR="000D030A" w:rsidRPr="002034C9" w:rsidRDefault="000D030A" w:rsidP="002034C9">
      <w:pPr>
        <w:spacing w:afterLines="40" w:after="96" w:line="276" w:lineRule="auto"/>
        <w:rPr>
          <w:rFonts w:ascii="Arial" w:hAnsi="Arial" w:cs="Arial"/>
          <w:b/>
          <w:color w:val="C00000"/>
          <w:sz w:val="24"/>
          <w:szCs w:val="24"/>
        </w:rPr>
      </w:pPr>
      <w:r w:rsidRPr="002034C9">
        <w:rPr>
          <w:rFonts w:ascii="Arial" w:hAnsi="Arial" w:cs="Arial"/>
          <w:b/>
          <w:color w:val="C00000"/>
          <w:sz w:val="24"/>
          <w:szCs w:val="24"/>
        </w:rPr>
        <w:t>Riferite a partite identificate</w:t>
      </w:r>
    </w:p>
    <w:p w14:paraId="5C1A3E69" w14:textId="018DA6F9" w:rsidR="000B31F7" w:rsidRPr="002034C9" w:rsidRDefault="000D030A" w:rsidP="002034C9">
      <w:pPr>
        <w:spacing w:before="240" w:afterLines="40" w:after="96" w:line="480" w:lineRule="auto"/>
        <w:rPr>
          <w:rFonts w:ascii="Arial" w:hAnsi="Arial" w:cs="Arial"/>
          <w:bCs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Part.</w:t>
      </w:r>
      <w:r w:rsidR="000B31F7" w:rsidRPr="002034C9">
        <w:rPr>
          <w:rFonts w:ascii="Arial" w:hAnsi="Arial" w:cs="Arial"/>
          <w:b/>
          <w:sz w:val="24"/>
          <w:szCs w:val="24"/>
        </w:rPr>
        <w:t xml:space="preserve"> </w:t>
      </w:r>
      <w:r w:rsidR="000B31F7" w:rsidRPr="002034C9">
        <w:rPr>
          <w:rFonts w:ascii="Arial" w:hAnsi="Arial" w:cs="Arial"/>
          <w:bCs/>
          <w:sz w:val="24"/>
          <w:szCs w:val="24"/>
        </w:rPr>
        <w:t>_</w:t>
      </w:r>
      <w:r w:rsidR="000B31F7" w:rsidRPr="002034C9">
        <w:rPr>
          <w:rFonts w:ascii="Arial" w:hAnsi="Arial" w:cs="Arial"/>
          <w:bCs/>
          <w:sz w:val="24"/>
          <w:szCs w:val="24"/>
        </w:rPr>
        <w:t>__</w:t>
      </w:r>
      <w:r w:rsidR="000B31F7"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</w:t>
      </w:r>
    </w:p>
    <w:p w14:paraId="6C974BC7" w14:textId="44C548C6" w:rsidR="000D030A" w:rsidRPr="002034C9" w:rsidRDefault="000D030A" w:rsidP="002034C9">
      <w:pPr>
        <w:spacing w:afterLines="40" w:after="96" w:line="480" w:lineRule="auto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Part.</w:t>
      </w:r>
      <w:r w:rsidR="004511C6" w:rsidRPr="002034C9">
        <w:rPr>
          <w:rFonts w:ascii="Arial" w:hAnsi="Arial" w:cs="Arial"/>
          <w:b/>
          <w:sz w:val="24"/>
          <w:szCs w:val="24"/>
        </w:rPr>
        <w:t xml:space="preserve"> </w:t>
      </w:r>
      <w:r w:rsidR="000B31F7"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</w:t>
      </w:r>
    </w:p>
    <w:p w14:paraId="0A35C04D" w14:textId="281E8C7B" w:rsidR="000D030A" w:rsidRPr="002034C9" w:rsidRDefault="000D030A" w:rsidP="002034C9">
      <w:pPr>
        <w:spacing w:afterLines="40" w:after="96" w:line="480" w:lineRule="auto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Part.</w:t>
      </w:r>
      <w:r w:rsidR="004511C6" w:rsidRPr="002034C9">
        <w:rPr>
          <w:rFonts w:ascii="Arial" w:hAnsi="Arial" w:cs="Arial"/>
          <w:b/>
          <w:sz w:val="24"/>
          <w:szCs w:val="24"/>
        </w:rPr>
        <w:t xml:space="preserve"> </w:t>
      </w:r>
      <w:r w:rsidR="000B31F7" w:rsidRPr="002034C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</w:t>
      </w:r>
    </w:p>
    <w:p w14:paraId="649B45C7" w14:textId="77777777" w:rsidR="000D030A" w:rsidRPr="002034C9" w:rsidRDefault="000D030A" w:rsidP="002034C9">
      <w:pPr>
        <w:spacing w:afterLines="40" w:after="96" w:line="276" w:lineRule="auto"/>
        <w:rPr>
          <w:rFonts w:ascii="Arial" w:hAnsi="Arial" w:cs="Arial"/>
          <w:b/>
          <w:sz w:val="24"/>
          <w:szCs w:val="24"/>
        </w:rPr>
      </w:pPr>
    </w:p>
    <w:p w14:paraId="33D0BD22" w14:textId="01D65DD0" w:rsidR="000D030A" w:rsidRPr="002034C9" w:rsidRDefault="000D030A" w:rsidP="0020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40" w:after="96" w:line="276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034C9">
        <w:rPr>
          <w:rFonts w:ascii="Arial" w:hAnsi="Arial" w:cs="Arial"/>
          <w:b/>
          <w:color w:val="0000FF"/>
          <w:sz w:val="24"/>
          <w:szCs w:val="24"/>
        </w:rPr>
        <w:t xml:space="preserve">Contestazioni </w:t>
      </w:r>
      <w:r w:rsidR="007C58D3" w:rsidRPr="002034C9">
        <w:rPr>
          <w:rFonts w:ascii="Arial" w:hAnsi="Arial" w:cs="Arial"/>
          <w:b/>
          <w:color w:val="0000FF"/>
          <w:sz w:val="24"/>
          <w:szCs w:val="24"/>
        </w:rPr>
        <w:t>e corrispondenza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114"/>
        <w:gridCol w:w="5670"/>
        <w:gridCol w:w="5812"/>
      </w:tblGrid>
      <w:tr w:rsidR="00973181" w:rsidRPr="002034C9" w14:paraId="4F176574" w14:textId="77777777" w:rsidTr="000F1D9A">
        <w:tc>
          <w:tcPr>
            <w:tcW w:w="3114" w:type="dxa"/>
          </w:tcPr>
          <w:p w14:paraId="69F49305" w14:textId="77777777" w:rsidR="00973181" w:rsidRPr="002034C9" w:rsidRDefault="00973181" w:rsidP="002034C9">
            <w:pPr>
              <w:spacing w:afterLines="40" w:after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B92691" w14:textId="77777777" w:rsidR="00973181" w:rsidRPr="002034C9" w:rsidRDefault="00973181" w:rsidP="002034C9">
            <w:pPr>
              <w:spacing w:afterLines="40" w:after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Compagnia</w:t>
            </w:r>
          </w:p>
        </w:tc>
        <w:tc>
          <w:tcPr>
            <w:tcW w:w="5812" w:type="dxa"/>
          </w:tcPr>
          <w:p w14:paraId="68097D43" w14:textId="77777777" w:rsidR="00973181" w:rsidRPr="002034C9" w:rsidRDefault="00973181" w:rsidP="002034C9">
            <w:pPr>
              <w:spacing w:afterLines="40" w:after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Ufficio</w:t>
            </w:r>
          </w:p>
        </w:tc>
      </w:tr>
      <w:tr w:rsidR="00245774" w:rsidRPr="002034C9" w14:paraId="5AF823C8" w14:textId="77777777" w:rsidTr="000F1D9A">
        <w:tc>
          <w:tcPr>
            <w:tcW w:w="3114" w:type="dxa"/>
          </w:tcPr>
          <w:p w14:paraId="4F9C057B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8B2091" w14:textId="77777777" w:rsidR="00245774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Lettera del</w:t>
            </w:r>
            <w:r w:rsidR="004511C6" w:rsidRPr="0020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11C6" w:rsidRPr="002034C9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__________</w:t>
            </w:r>
          </w:p>
        </w:tc>
        <w:tc>
          <w:tcPr>
            <w:tcW w:w="5670" w:type="dxa"/>
          </w:tcPr>
          <w:p w14:paraId="076D2F33" w14:textId="77777777" w:rsidR="00245774" w:rsidRPr="002034C9" w:rsidRDefault="00245774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866D0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74CDE46" w14:textId="77777777" w:rsidR="00245774" w:rsidRPr="002034C9" w:rsidRDefault="00245774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5774" w:rsidRPr="002034C9" w14:paraId="1590800F" w14:textId="77777777" w:rsidTr="000F1D9A">
        <w:tc>
          <w:tcPr>
            <w:tcW w:w="3114" w:type="dxa"/>
          </w:tcPr>
          <w:p w14:paraId="7C81A644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D46D27" w14:textId="457AA5C7" w:rsidR="00245774" w:rsidRPr="002034C9" w:rsidRDefault="000B31F7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5670" w:type="dxa"/>
          </w:tcPr>
          <w:p w14:paraId="346C1AC1" w14:textId="77777777" w:rsidR="00245774" w:rsidRPr="002034C9" w:rsidRDefault="00245774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B30AF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9789DC" w14:textId="77777777" w:rsidR="00245774" w:rsidRPr="002034C9" w:rsidRDefault="00245774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181" w:rsidRPr="002034C9" w14:paraId="6E252905" w14:textId="77777777" w:rsidTr="000F1D9A">
        <w:tc>
          <w:tcPr>
            <w:tcW w:w="3114" w:type="dxa"/>
          </w:tcPr>
          <w:p w14:paraId="08F82E92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F5C80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Mail del</w:t>
            </w:r>
            <w:r w:rsidR="004511C6" w:rsidRPr="0020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11C6" w:rsidRPr="002034C9">
              <w:rPr>
                <w:rFonts w:ascii="Arial" w:hAnsi="Arial" w:cs="Arial"/>
                <w:b/>
                <w:color w:val="BFBFBF" w:themeColor="background1" w:themeShade="BF"/>
                <w:sz w:val="24"/>
                <w:szCs w:val="24"/>
              </w:rPr>
              <w:t>__________</w:t>
            </w:r>
          </w:p>
        </w:tc>
        <w:tc>
          <w:tcPr>
            <w:tcW w:w="5670" w:type="dxa"/>
          </w:tcPr>
          <w:p w14:paraId="322C5C97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E8C845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F5800D7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3181" w:rsidRPr="002034C9" w14:paraId="774E6660" w14:textId="77777777" w:rsidTr="000F1D9A">
        <w:tc>
          <w:tcPr>
            <w:tcW w:w="3114" w:type="dxa"/>
          </w:tcPr>
          <w:p w14:paraId="22A39AD5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79426" w14:textId="2C06C878" w:rsidR="00973181" w:rsidRPr="002034C9" w:rsidRDefault="000B31F7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5670" w:type="dxa"/>
          </w:tcPr>
          <w:p w14:paraId="7B7B6D89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62B29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52B09D" w14:textId="77777777" w:rsidR="00973181" w:rsidRPr="002034C9" w:rsidRDefault="00973181" w:rsidP="002034C9">
            <w:pPr>
              <w:spacing w:afterLines="40" w:after="96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BA6DEF" w14:textId="37F4A6A7" w:rsidR="00245774" w:rsidRPr="002034C9" w:rsidRDefault="00245774" w:rsidP="002034C9">
      <w:pPr>
        <w:spacing w:afterLines="40" w:after="96" w:line="276" w:lineRule="auto"/>
        <w:ind w:right="6661"/>
        <w:rPr>
          <w:rFonts w:ascii="Arial" w:hAnsi="Arial" w:cs="Arial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3402"/>
        <w:gridCol w:w="3402"/>
      </w:tblGrid>
      <w:tr w:rsidR="00323DD1" w:rsidRPr="002034C9" w14:paraId="625DE8BF" w14:textId="77777777" w:rsidTr="000F1D9A">
        <w:tc>
          <w:tcPr>
            <w:tcW w:w="7792" w:type="dxa"/>
          </w:tcPr>
          <w:p w14:paraId="001A33A4" w14:textId="77777777" w:rsidR="00323DD1" w:rsidRPr="002034C9" w:rsidRDefault="00323DD1" w:rsidP="002034C9">
            <w:pPr>
              <w:spacing w:afterLines="40" w:after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ENTI</w:t>
            </w:r>
          </w:p>
        </w:tc>
        <w:tc>
          <w:tcPr>
            <w:tcW w:w="3402" w:type="dxa"/>
          </w:tcPr>
          <w:p w14:paraId="083BDA0C" w14:textId="77777777" w:rsidR="00323DD1" w:rsidRPr="002034C9" w:rsidRDefault="00323DD1" w:rsidP="002034C9">
            <w:pPr>
              <w:spacing w:afterLines="40" w:after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IMPORTO DEL DANNO</w:t>
            </w:r>
          </w:p>
        </w:tc>
        <w:tc>
          <w:tcPr>
            <w:tcW w:w="3402" w:type="dxa"/>
          </w:tcPr>
          <w:p w14:paraId="7B28AC10" w14:textId="77777777" w:rsidR="00323DD1" w:rsidRPr="002034C9" w:rsidRDefault="00323DD1" w:rsidP="002034C9">
            <w:pPr>
              <w:spacing w:afterLines="40" w:after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34C9">
              <w:rPr>
                <w:rFonts w:ascii="Arial" w:hAnsi="Arial" w:cs="Arial"/>
                <w:b/>
                <w:sz w:val="24"/>
                <w:szCs w:val="24"/>
              </w:rPr>
              <w:t>INDENNIZZO</w:t>
            </w:r>
          </w:p>
        </w:tc>
      </w:tr>
      <w:tr w:rsidR="00323DD1" w:rsidRPr="002034C9" w14:paraId="5D30BE61" w14:textId="77777777" w:rsidTr="000F1D9A">
        <w:tc>
          <w:tcPr>
            <w:tcW w:w="7792" w:type="dxa"/>
          </w:tcPr>
          <w:p w14:paraId="47B6DD8C" w14:textId="4169EBBC" w:rsidR="00323DD1" w:rsidRPr="002034C9" w:rsidRDefault="00323DD1" w:rsidP="002034C9">
            <w:pPr>
              <w:spacing w:afterLines="40" w:after="96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5E2EDB" w14:textId="39DF2A63" w:rsidR="00323DD1" w:rsidRPr="002034C9" w:rsidRDefault="00323DD1" w:rsidP="002034C9">
            <w:pPr>
              <w:spacing w:afterLines="40" w:after="96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87016" w14:textId="77777777" w:rsidR="00323DD1" w:rsidRPr="002034C9" w:rsidRDefault="00323DD1" w:rsidP="002034C9">
            <w:pPr>
              <w:spacing w:afterLines="40" w:after="96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DD1" w:rsidRPr="002034C9" w14:paraId="5DB4422C" w14:textId="77777777" w:rsidTr="000F1D9A">
        <w:tc>
          <w:tcPr>
            <w:tcW w:w="7792" w:type="dxa"/>
          </w:tcPr>
          <w:p w14:paraId="32046688" w14:textId="73F2FC78" w:rsidR="00323DD1" w:rsidRPr="002034C9" w:rsidRDefault="00323DD1" w:rsidP="002034C9">
            <w:pPr>
              <w:spacing w:afterLines="40" w:after="96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E3A55" w14:textId="178567FC" w:rsidR="00323DD1" w:rsidRPr="002034C9" w:rsidRDefault="00323DD1" w:rsidP="002034C9">
            <w:pPr>
              <w:spacing w:afterLines="40" w:after="96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70C14C" w14:textId="77777777" w:rsidR="00323DD1" w:rsidRPr="002034C9" w:rsidRDefault="00323DD1" w:rsidP="002034C9">
            <w:pPr>
              <w:spacing w:afterLines="40" w:after="96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DD1" w:rsidRPr="002034C9" w14:paraId="055B214E" w14:textId="77777777" w:rsidTr="000F1D9A">
        <w:tc>
          <w:tcPr>
            <w:tcW w:w="7792" w:type="dxa"/>
          </w:tcPr>
          <w:p w14:paraId="675B695A" w14:textId="17961193" w:rsidR="00323DD1" w:rsidRPr="002034C9" w:rsidRDefault="00323DD1" w:rsidP="002034C9">
            <w:pPr>
              <w:spacing w:afterLines="40" w:after="96" w:line="276" w:lineRule="auto"/>
              <w:rPr>
                <w:rFonts w:ascii="Arial" w:hAnsi="Arial" w:cs="Arial"/>
                <w:sz w:val="24"/>
                <w:szCs w:val="24"/>
              </w:rPr>
            </w:pPr>
            <w:r w:rsidRPr="002034C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14:paraId="38E57F0F" w14:textId="4BCC8433" w:rsidR="00323DD1" w:rsidRPr="002034C9" w:rsidRDefault="00323DD1" w:rsidP="002034C9">
            <w:pPr>
              <w:spacing w:afterLines="40" w:after="96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48225D" w14:textId="77777777" w:rsidR="00323DD1" w:rsidRPr="002034C9" w:rsidRDefault="00323DD1" w:rsidP="002034C9">
            <w:pPr>
              <w:spacing w:afterLines="40" w:after="96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A3759" w14:textId="77777777" w:rsidR="00323DD1" w:rsidRPr="002034C9" w:rsidRDefault="00323DD1" w:rsidP="002034C9">
      <w:pPr>
        <w:spacing w:afterLines="40" w:after="96" w:line="276" w:lineRule="auto"/>
        <w:ind w:right="6661"/>
        <w:rPr>
          <w:rFonts w:ascii="Arial" w:hAnsi="Arial" w:cs="Arial"/>
          <w:b/>
          <w:sz w:val="24"/>
          <w:szCs w:val="24"/>
        </w:rPr>
      </w:pPr>
    </w:p>
    <w:p w14:paraId="2C182372" w14:textId="77777777" w:rsidR="000D030A" w:rsidRPr="002034C9" w:rsidRDefault="004511C6" w:rsidP="002034C9">
      <w:pPr>
        <w:spacing w:afterLines="40" w:after="96" w:line="276" w:lineRule="auto"/>
        <w:rPr>
          <w:rFonts w:ascii="Arial" w:hAnsi="Arial" w:cs="Arial"/>
          <w:b/>
          <w:sz w:val="24"/>
          <w:szCs w:val="24"/>
        </w:rPr>
      </w:pPr>
      <w:r w:rsidRPr="002034C9">
        <w:rPr>
          <w:rFonts w:ascii="Arial" w:hAnsi="Arial" w:cs="Arial"/>
          <w:b/>
          <w:sz w:val="24"/>
          <w:szCs w:val="24"/>
        </w:rPr>
        <w:t>Osservazioni</w:t>
      </w:r>
    </w:p>
    <w:p w14:paraId="35149A0A" w14:textId="77777777" w:rsidR="000D030A" w:rsidRPr="002034C9" w:rsidRDefault="004511C6" w:rsidP="000F1D9A">
      <w:pPr>
        <w:spacing w:afterLines="40" w:after="96" w:line="480" w:lineRule="auto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2034C9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030A" w:rsidRPr="002034C9" w:rsidSect="00F6022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2F1"/>
    <w:multiLevelType w:val="hybridMultilevel"/>
    <w:tmpl w:val="BB3805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57B1E"/>
    <w:multiLevelType w:val="hybridMultilevel"/>
    <w:tmpl w:val="EBE6542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4026965">
    <w:abstractNumId w:val="1"/>
  </w:num>
  <w:num w:numId="2" w16cid:durableId="108411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F"/>
    <w:rsid w:val="000B31F7"/>
    <w:rsid w:val="000D030A"/>
    <w:rsid w:val="000F1D9A"/>
    <w:rsid w:val="00196AEB"/>
    <w:rsid w:val="002034C9"/>
    <w:rsid w:val="00245774"/>
    <w:rsid w:val="00323DD1"/>
    <w:rsid w:val="003D6C7C"/>
    <w:rsid w:val="004511C6"/>
    <w:rsid w:val="007C58D3"/>
    <w:rsid w:val="00883D3F"/>
    <w:rsid w:val="00973181"/>
    <w:rsid w:val="009B19D5"/>
    <w:rsid w:val="00A74F0E"/>
    <w:rsid w:val="00AE03E6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1E6B"/>
  <w15:chartTrackingRefBased/>
  <w15:docId w15:val="{200376A4-F9AB-430B-8BF1-075EEDB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C7C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Amati</dc:creator>
  <cp:keywords/>
  <dc:description/>
  <cp:lastModifiedBy>Pietro Amati</cp:lastModifiedBy>
  <cp:revision>3</cp:revision>
  <cp:lastPrinted>2019-04-14T10:52:00Z</cp:lastPrinted>
  <dcterms:created xsi:type="dcterms:W3CDTF">2022-07-06T09:39:00Z</dcterms:created>
  <dcterms:modified xsi:type="dcterms:W3CDTF">2022-07-06T09:42:00Z</dcterms:modified>
</cp:coreProperties>
</file>